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4C5440DD" w14:textId="77777777" w:rsidTr="00071D78">
        <w:tc>
          <w:tcPr>
            <w:tcW w:w="5954" w:type="dxa"/>
          </w:tcPr>
          <w:p w14:paraId="34C8DE97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9497685" wp14:editId="325478AD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9101588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1916D19C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1B7400ED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57494409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2E9FF8C1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30C400BC" w14:textId="77777777" w:rsidR="00F5001B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HORS IMMERSION</w:t>
            </w: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 – LANGUE DE L’ENSEIGNEMENT</w:t>
            </w:r>
          </w:p>
          <w:p w14:paraId="6A5D029D" w14:textId="77777777" w:rsidR="00055AEC" w:rsidRPr="00220753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13 de la loi du 30/07/1963 relative à l’emploi des langues dans l’enseignement)</w:t>
            </w:r>
          </w:p>
          <w:p w14:paraId="0D3A2478" w14:textId="77777777" w:rsidR="00055AEC" w:rsidRPr="000D052A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Français ou cours autre qu’une langue vivante</w:t>
            </w:r>
          </w:p>
          <w:p w14:paraId="0A95C47F" w14:textId="77777777" w:rsidR="00055AEC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suffisante</w:t>
            </w:r>
            <w:r w:rsidRPr="00BC0CB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Langue vivante autre que le français</w:t>
            </w:r>
          </w:p>
        </w:tc>
      </w:tr>
    </w:tbl>
    <w:p w14:paraId="4A16DBEE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1F44CA68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6A000ECD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35D5F7F0" w14:textId="77777777" w:rsidTr="00055AEC">
        <w:trPr>
          <w:jc w:val="center"/>
        </w:trPr>
        <w:tc>
          <w:tcPr>
            <w:tcW w:w="2693" w:type="dxa"/>
          </w:tcPr>
          <w:p w14:paraId="2D15BBE4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6C95916B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1FA771A6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40F8B0E7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41432EC8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46F0FEA9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75BFBE13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57EBD7C3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2265B7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2265B7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0DC12D3C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2265B7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2265B7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26666526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0A839138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668F8A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9D75A6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B75D4F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</w:r>
            <w:r w:rsidR="002265B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21B24779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66CC02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2775D31D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AD718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E9D56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3ACF6E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D89135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EB81AD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7EA9E5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EC87F1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CBF696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3B26B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48872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E30C13F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727330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1D4F210B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4B9E87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B17993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35C814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ED78B0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DFC90E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FB36EE5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23E77367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6C9F3C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7B5B1285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1525961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5DFAD8C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4C2AC08F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6FE27C6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5ECBD15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0333FF8C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1F2A128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2C14AF9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309FF2D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21CB5811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7CDF3E6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1B68E2A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7DBD788A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10FE374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039B73FE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667FD0AC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68C638D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177FBA4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1A19AFF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50D2EDBF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07536B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BC006D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5EB4DCE4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6F7A67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25B9A9D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59377D70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B8AFD7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E2B2BA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40D4199D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01430852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03A2D35C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61FCF2E4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1893324A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046AFA08" w14:textId="77777777" w:rsidTr="00397D09">
        <w:tc>
          <w:tcPr>
            <w:tcW w:w="4390" w:type="dxa"/>
          </w:tcPr>
          <w:p w14:paraId="3FFF03A1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353B0BA2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353A1F04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4CB453F0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1C4BC24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37262D5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646503C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280D2E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326EDB6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77A2F24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56F519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A9AF690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F1B5D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4D92C61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A885F14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D04F794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29AB6FF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7ED085B6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2DE9425F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1706AA87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75C8A830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1A4D3060" w14:textId="77777777" w:rsidTr="00397D09">
              <w:tc>
                <w:tcPr>
                  <w:tcW w:w="5115" w:type="dxa"/>
                </w:tcPr>
                <w:p w14:paraId="68A3FB38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75E982D6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5E0DE699" w14:textId="77777777" w:rsidTr="00397D09">
              <w:tc>
                <w:tcPr>
                  <w:tcW w:w="5115" w:type="dxa"/>
                </w:tcPr>
                <w:p w14:paraId="1E458441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6BEF7FFC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65465C1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3D7282">
              <w:rPr>
                <w:sz w:val="18"/>
                <w:szCs w:val="18"/>
              </w:rPr>
              <w:t>:</w:t>
            </w:r>
            <w:r w:rsidR="00F87D57" w:rsidRPr="003D7282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51095F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06/2014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638B11AA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20A686D6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2F8F92FD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3206C62F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48EDBD7C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34E90A35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9319BDE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2F35902E" w14:textId="77777777" w:rsidR="0089398C" w:rsidRPr="00397D09" w:rsidRDefault="00972C24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 _ </w:t>
            </w:r>
            <w:r w:rsidR="00077AEA">
              <w:rPr>
                <w:sz w:val="20"/>
                <w:szCs w:val="20"/>
              </w:rPr>
              <w:t>/ _ _ / _ _ _ _</w:t>
            </w:r>
          </w:p>
        </w:tc>
      </w:tr>
      <w:tr w:rsidR="0089398C" w:rsidRPr="00397D09" w14:paraId="4D0580AB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B395065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10CE14ED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3E41CB43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725FF47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37BF3ADC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89398C" w:rsidRPr="00397D09" w14:paraId="2EA59441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7D1F8BCC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14:paraId="3E4315BC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ED52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ED5247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89398C" w:rsidRPr="00397D09" w14:paraId="50B6E430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21355BFB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14:paraId="171661E9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cs="Calibri"/>
                <w:sz w:val="20"/>
                <w:szCs w:val="20"/>
              </w:rPr>
            </w:r>
            <w:r w:rsidR="002265B7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14:paraId="135CD64A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6B9587FB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152C77BC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628EA3BD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4F636973" w14:textId="77777777" w:rsidTr="002F1830">
        <w:tc>
          <w:tcPr>
            <w:tcW w:w="10456" w:type="dxa"/>
          </w:tcPr>
          <w:p w14:paraId="65FA1440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45E7DADA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AC3C3D8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733D2FD3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D60A33F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3D13825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7C63B556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1830928A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1A7279FF" w14:textId="77777777" w:rsidR="00335457" w:rsidRDefault="00335457" w:rsidP="00335457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14:paraId="34BEF884" w14:textId="77777777" w:rsidR="00335457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2265B7">
        <w:rPr>
          <w:rFonts w:cs="Calibri"/>
          <w:sz w:val="20"/>
          <w:szCs w:val="20"/>
        </w:rPr>
      </w:r>
      <w:r w:rsidR="002265B7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14:paraId="1D50A15E" w14:textId="77777777" w:rsidR="00335457" w:rsidRPr="00F670AF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394B5C94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1B2B73E8" w14:textId="77777777" w:rsidR="00335457" w:rsidRDefault="00335457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452C6E" w14:paraId="6A49D683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6D0A5276" w14:textId="77777777"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400A6823" w14:textId="77777777"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6CAAB5FE" w14:textId="77777777" w:rsidTr="002F1830">
        <w:tc>
          <w:tcPr>
            <w:tcW w:w="5228" w:type="dxa"/>
          </w:tcPr>
          <w:p w14:paraId="2DB74A97" w14:textId="77777777" w:rsidR="002F1830" w:rsidRDefault="002F1830" w:rsidP="00FC4C53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certifie sur l’honne</w:t>
            </w:r>
            <w:r w:rsidR="00077AEA">
              <w:rPr>
                <w:sz w:val="20"/>
                <w:szCs w:val="20"/>
              </w:rPr>
              <w:t xml:space="preserve">ur que la présente déclaration </w:t>
            </w:r>
            <w:r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>
              <w:rPr>
                <w:sz w:val="20"/>
                <w:szCs w:val="20"/>
              </w:rPr>
              <w:t xml:space="preserve">invité à s’inscrire aux </w:t>
            </w:r>
            <w:r w:rsidR="00077AEA" w:rsidRPr="003D7282">
              <w:rPr>
                <w:sz w:val="20"/>
                <w:szCs w:val="20"/>
              </w:rPr>
              <w:t>examens linguistiques organisés par la FWB.</w:t>
            </w:r>
          </w:p>
          <w:p w14:paraId="6BB54504" w14:textId="77777777" w:rsidR="002F1830" w:rsidRPr="00CB4747" w:rsidRDefault="002F1830" w:rsidP="00972C24">
            <w:pPr>
              <w:spacing w:before="120" w:after="0" w:line="240" w:lineRule="auto"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24259334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508D0955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4DABDABE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4F39532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1FAF87C4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BF8338F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6BDEC81E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5CB01890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6AAB3B47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460E135F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265B7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265B7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265B7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2509F1AA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988CB8C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FF56398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63FA9EB9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0A81D9D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C84D3EB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EC2CDF1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52635BDC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8C7E16F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37204959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6C14C93B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7478D54A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5A9B77A2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 w:rsidSect="008F7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57C1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05CBA4E3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51298" w14:textId="77777777" w:rsidR="002265B7" w:rsidRDefault="002265B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EB54" w14:textId="77777777" w:rsidR="008F71E2" w:rsidRDefault="00124C31" w:rsidP="008F71E2">
    <w:pPr>
      <w:tabs>
        <w:tab w:val="center" w:pos="4550"/>
        <w:tab w:val="left" w:pos="5818"/>
      </w:tabs>
      <w:spacing w:after="0" w:line="240" w:lineRule="auto"/>
      <w:ind w:right="261"/>
      <w:jc w:val="center"/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</w:pPr>
    <w:r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25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C94B2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C94B25" w:rsidRPr="00C94B25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</w:t>
    </w:r>
    <w:r w:rsidR="008F71E2" w:rsidRPr="008F71E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)</w:t>
    </w:r>
  </w:p>
  <w:p w14:paraId="7E67B354" w14:textId="77777777" w:rsidR="008F71E2" w:rsidRPr="002265B7" w:rsidRDefault="008F71E2" w:rsidP="008F71E2">
    <w:pPr>
      <w:tabs>
        <w:tab w:val="center" w:pos="4550"/>
        <w:tab w:val="left" w:pos="5818"/>
      </w:tabs>
      <w:spacing w:after="0" w:line="240" w:lineRule="auto"/>
      <w:ind w:right="261"/>
      <w:rPr>
        <w:rFonts w:asciiTheme="minorHAnsi" w:hAnsiTheme="minorHAnsi" w:cstheme="minorHAnsi"/>
        <w:i/>
        <w:iCs/>
        <w:color w:val="8496B0" w:themeColor="text2" w:themeTint="99"/>
        <w:spacing w:val="60"/>
        <w:sz w:val="16"/>
        <w:szCs w:val="16"/>
        <w:lang w:val="fr-FR"/>
      </w:rPr>
    </w:pPr>
    <w:r w:rsidRPr="002265B7">
      <w:rPr>
        <w:rFonts w:asciiTheme="minorHAnsi" w:hAnsiTheme="minorHAnsi" w:cstheme="minorHAnsi"/>
        <w:i/>
        <w:iCs/>
        <w:color w:val="8496B0" w:themeColor="text2" w:themeTint="99"/>
        <w:spacing w:val="60"/>
        <w:sz w:val="16"/>
        <w:szCs w:val="16"/>
        <w:lang w:val="fr-FR"/>
      </w:rPr>
      <w:t xml:space="preserve">1)Transmission établissement-WBE : </w:t>
    </w:r>
    <w:hyperlink r:id="rId1" w:history="1">
      <w:r w:rsidRPr="002265B7">
        <w:rPr>
          <w:rStyle w:val="Lienhypertexte"/>
          <w:rFonts w:asciiTheme="minorHAnsi" w:hAnsiTheme="minorHAnsi" w:cstheme="minorHAnsi"/>
          <w:i/>
          <w:iCs/>
          <w:spacing w:val="60"/>
          <w:sz w:val="16"/>
          <w:szCs w:val="16"/>
          <w:lang w:val="fr-FR"/>
        </w:rPr>
        <w:t>personnels.education@w-b-e.be</w:t>
      </w:r>
    </w:hyperlink>
    <w:r w:rsidRPr="002265B7">
      <w:rPr>
        <w:rFonts w:asciiTheme="minorHAnsi" w:hAnsiTheme="minorHAnsi" w:cstheme="minorHAnsi"/>
        <w:i/>
        <w:iCs/>
        <w:color w:val="8496B0" w:themeColor="text2" w:themeTint="99"/>
        <w:spacing w:val="60"/>
        <w:sz w:val="16"/>
        <w:szCs w:val="16"/>
        <w:lang w:val="fr-FR"/>
      </w:rPr>
      <w:t xml:space="preserve"> </w:t>
    </w:r>
  </w:p>
  <w:p w14:paraId="6B579819" w14:textId="77777777" w:rsidR="00B73182" w:rsidRPr="008F71E2" w:rsidRDefault="008F71E2" w:rsidP="008F71E2">
    <w:pPr>
      <w:tabs>
        <w:tab w:val="center" w:pos="4550"/>
        <w:tab w:val="left" w:pos="5818"/>
      </w:tabs>
      <w:spacing w:after="0" w:line="240" w:lineRule="auto"/>
      <w:ind w:right="261"/>
      <w:rPr>
        <w:rFonts w:cstheme="minorHAnsi"/>
        <w:color w:val="222A35" w:themeColor="text2" w:themeShade="80"/>
        <w:sz w:val="16"/>
        <w:szCs w:val="16"/>
      </w:rPr>
    </w:pPr>
    <w:r w:rsidRPr="002265B7">
      <w:rPr>
        <w:rFonts w:asciiTheme="minorHAnsi" w:hAnsiTheme="minorHAnsi" w:cstheme="minorHAnsi"/>
        <w:i/>
        <w:iCs/>
        <w:color w:val="8496B0" w:themeColor="text2" w:themeTint="99"/>
        <w:spacing w:val="60"/>
        <w:sz w:val="16"/>
        <w:szCs w:val="16"/>
        <w:lang w:val="fr-FR"/>
      </w:rPr>
      <w:t xml:space="preserve">2)Transmission par </w:t>
    </w:r>
    <w:r w:rsidRPr="002265B7">
      <w:rPr>
        <w:rFonts w:asciiTheme="minorHAnsi" w:hAnsiTheme="minorHAnsi" w:cstheme="minorHAnsi"/>
        <w:b/>
        <w:bCs/>
        <w:i/>
        <w:iCs/>
        <w:color w:val="8496B0" w:themeColor="text2" w:themeTint="99"/>
        <w:spacing w:val="60"/>
        <w:sz w:val="16"/>
        <w:szCs w:val="16"/>
        <w:lang w:val="fr-FR"/>
      </w:rPr>
      <w:t>GEDI</w:t>
    </w:r>
    <w:r w:rsidRPr="002265B7">
      <w:rPr>
        <w:rFonts w:asciiTheme="minorHAnsi" w:hAnsiTheme="minorHAnsi" w:cstheme="minorHAnsi"/>
        <w:i/>
        <w:iCs/>
        <w:color w:val="8496B0" w:themeColor="text2" w:themeTint="99"/>
        <w:spacing w:val="60"/>
        <w:sz w:val="16"/>
        <w:szCs w:val="16"/>
        <w:lang w:val="fr-FR"/>
      </w:rPr>
      <w:t xml:space="preserve"> de la demande signée par WBE</w:t>
    </w:r>
    <w:r w:rsidR="00077AEA" w:rsidRPr="008F71E2">
      <w:rPr>
        <w:rFonts w:asciiTheme="minorHAnsi" w:hAnsiTheme="minorHAnsi"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8F71E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 </w:t>
    </w:r>
    <w:r w:rsidRPr="008F71E2">
      <w:rPr>
        <w:rFonts w:cstheme="minorHAnsi"/>
        <w:color w:val="8496B0" w:themeColor="text2" w:themeTint="99"/>
        <w:spacing w:val="60"/>
        <w:sz w:val="16"/>
        <w:szCs w:val="16"/>
        <w:lang w:val="fr-FR"/>
      </w:rPr>
      <w:tab/>
    </w:r>
    <w:r w:rsidRPr="008F71E2">
      <w:rPr>
        <w:rFonts w:cstheme="minorHAnsi"/>
        <w:color w:val="8496B0" w:themeColor="text2" w:themeTint="99"/>
        <w:spacing w:val="60"/>
        <w:sz w:val="16"/>
        <w:szCs w:val="16"/>
        <w:lang w:val="fr-FR"/>
      </w:rPr>
      <w:tab/>
    </w:r>
    <w:r w:rsidRPr="008F71E2">
      <w:rPr>
        <w:rFonts w:cstheme="minorHAnsi"/>
        <w:color w:val="8496B0" w:themeColor="text2" w:themeTint="99"/>
        <w:spacing w:val="60"/>
        <w:sz w:val="16"/>
        <w:szCs w:val="16"/>
        <w:lang w:val="fr-FR"/>
      </w:rPr>
      <w:tab/>
    </w:r>
    <w:r w:rsidR="00B73182" w:rsidRPr="008F71E2">
      <w:rPr>
        <w:rFonts w:cstheme="minorHAnsi"/>
        <w:color w:val="8496B0" w:themeColor="text2" w:themeTint="99"/>
        <w:spacing w:val="60"/>
        <w:sz w:val="16"/>
        <w:szCs w:val="16"/>
        <w:lang w:val="fr-FR"/>
      </w:rPr>
      <w:t>Page</w:t>
    </w:r>
    <w:r w:rsidR="00B73182" w:rsidRPr="008F71E2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8F71E2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8F71E2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8F71E2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94B25" w:rsidRPr="008F71E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8F71E2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8F71E2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8F71E2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8F71E2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8F71E2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94B25" w:rsidRPr="008F71E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8F71E2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1A72D738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D286" w14:textId="77777777" w:rsidR="002265B7" w:rsidRDefault="002265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64CB4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74A98F73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EB3" w14:textId="77777777" w:rsidR="002265B7" w:rsidRDefault="002265B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90AE" w14:textId="77777777" w:rsidR="006E3555" w:rsidRDefault="00C94B25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F774DA">
      <w:rPr>
        <w:i/>
        <w:sz w:val="16"/>
        <w:szCs w:val="16"/>
        <w:highlight w:val="yellow"/>
      </w:rPr>
      <w:t>27/06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2C8F" w14:textId="77777777" w:rsidR="002265B7" w:rsidRDefault="002265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6E2364"/>
    <w:multiLevelType w:val="hybridMultilevel"/>
    <w:tmpl w:val="94A623D8"/>
    <w:lvl w:ilvl="0" w:tplc="7BBEA4F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857595">
    <w:abstractNumId w:val="4"/>
  </w:num>
  <w:num w:numId="2" w16cid:durableId="441388320">
    <w:abstractNumId w:val="7"/>
  </w:num>
  <w:num w:numId="3" w16cid:durableId="8872856">
    <w:abstractNumId w:val="1"/>
  </w:num>
  <w:num w:numId="4" w16cid:durableId="499395308">
    <w:abstractNumId w:val="5"/>
  </w:num>
  <w:num w:numId="5" w16cid:durableId="836573071">
    <w:abstractNumId w:val="0"/>
  </w:num>
  <w:num w:numId="6" w16cid:durableId="1199204032">
    <w:abstractNumId w:val="8"/>
  </w:num>
  <w:num w:numId="7" w16cid:durableId="663893339">
    <w:abstractNumId w:val="6"/>
  </w:num>
  <w:num w:numId="8" w16cid:durableId="1945654472">
    <w:abstractNumId w:val="2"/>
  </w:num>
  <w:num w:numId="9" w16cid:durableId="1325281866">
    <w:abstractNumId w:val="10"/>
  </w:num>
  <w:num w:numId="10" w16cid:durableId="1132333694">
    <w:abstractNumId w:val="3"/>
  </w:num>
  <w:num w:numId="11" w16cid:durableId="361631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D052A"/>
    <w:rsid w:val="000E1FE6"/>
    <w:rsid w:val="000F4D3F"/>
    <w:rsid w:val="00121A3D"/>
    <w:rsid w:val="00124C31"/>
    <w:rsid w:val="00183139"/>
    <w:rsid w:val="0019128C"/>
    <w:rsid w:val="001E015C"/>
    <w:rsid w:val="001F3863"/>
    <w:rsid w:val="001F7B78"/>
    <w:rsid w:val="00220753"/>
    <w:rsid w:val="002265B7"/>
    <w:rsid w:val="00286DE2"/>
    <w:rsid w:val="002901A7"/>
    <w:rsid w:val="002A2FDC"/>
    <w:rsid w:val="002F1830"/>
    <w:rsid w:val="00304901"/>
    <w:rsid w:val="0032047A"/>
    <w:rsid w:val="0032198F"/>
    <w:rsid w:val="00335457"/>
    <w:rsid w:val="00373097"/>
    <w:rsid w:val="00383392"/>
    <w:rsid w:val="00397D09"/>
    <w:rsid w:val="003D618F"/>
    <w:rsid w:val="003D7282"/>
    <w:rsid w:val="00403C0F"/>
    <w:rsid w:val="00407D73"/>
    <w:rsid w:val="00423B4A"/>
    <w:rsid w:val="00431117"/>
    <w:rsid w:val="00432262"/>
    <w:rsid w:val="00452C6E"/>
    <w:rsid w:val="004958A5"/>
    <w:rsid w:val="0051095F"/>
    <w:rsid w:val="0051781D"/>
    <w:rsid w:val="005D45CE"/>
    <w:rsid w:val="005E061C"/>
    <w:rsid w:val="00607D59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89398C"/>
    <w:rsid w:val="00895FCA"/>
    <w:rsid w:val="008F71E2"/>
    <w:rsid w:val="00932B63"/>
    <w:rsid w:val="00972C24"/>
    <w:rsid w:val="00990C81"/>
    <w:rsid w:val="009C489D"/>
    <w:rsid w:val="009E12E6"/>
    <w:rsid w:val="009F30A6"/>
    <w:rsid w:val="00A17CC4"/>
    <w:rsid w:val="00A54E9D"/>
    <w:rsid w:val="00A61202"/>
    <w:rsid w:val="00A72539"/>
    <w:rsid w:val="00A725B5"/>
    <w:rsid w:val="00B4702A"/>
    <w:rsid w:val="00B54894"/>
    <w:rsid w:val="00B73182"/>
    <w:rsid w:val="00B867D0"/>
    <w:rsid w:val="00BB7E58"/>
    <w:rsid w:val="00BC0CB9"/>
    <w:rsid w:val="00BE0B61"/>
    <w:rsid w:val="00BE24D6"/>
    <w:rsid w:val="00C94B25"/>
    <w:rsid w:val="00CB4747"/>
    <w:rsid w:val="00D1574B"/>
    <w:rsid w:val="00D40D2F"/>
    <w:rsid w:val="00D74026"/>
    <w:rsid w:val="00D91ED2"/>
    <w:rsid w:val="00DF2E85"/>
    <w:rsid w:val="00E21753"/>
    <w:rsid w:val="00E557AF"/>
    <w:rsid w:val="00E92E74"/>
    <w:rsid w:val="00ED5247"/>
    <w:rsid w:val="00EF498C"/>
    <w:rsid w:val="00EF6738"/>
    <w:rsid w:val="00F21840"/>
    <w:rsid w:val="00F5001B"/>
    <w:rsid w:val="00F76C86"/>
    <w:rsid w:val="00F774DA"/>
    <w:rsid w:val="00F87D57"/>
    <w:rsid w:val="00FC4C53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DB2CE9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F7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ersonnels.education@w-b-e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FD203-2BB5-4B7A-BA48-A925B8674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4</cp:revision>
  <cp:lastPrinted>2024-03-15T09:54:00Z</cp:lastPrinted>
  <dcterms:created xsi:type="dcterms:W3CDTF">2024-06-27T11:01:00Z</dcterms:created>
  <dcterms:modified xsi:type="dcterms:W3CDTF">2024-06-27T12:52:00Z</dcterms:modified>
</cp:coreProperties>
</file>